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ИНСТРУКЦИЯ ПО ЭКСПЛУАТАЦИИ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УСТАНОВКА ИЗДЕЛИЯ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Изделие  устанавливать на выровненную по горизонту поверхность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Монтаж изделия должна проводить организация, имеющая допуск к монтажным работам.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ПРАВИЛА ТРАНСПОРТИРОВКИ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Изделие должно транспортироваться грузовым транспортом с соблюдением правил для конкретного вида транспорта.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ГАРАНТИЙНЫЕ ОБЯЗАТЕЛЬСТВА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Изготовитель гарантирует соответствие изделия техническим требованиям при соблюдении потребителем условий эксплуатации и хранения и при наличии паспорта на изделие.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Гарантийный срок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СВЕДЕНИЯ О РЕКЛАМАЦИЯХ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 случае обнаружения дефектов и неисправностей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СВИДЕТЕЛЬСТВО О ПРОДАЖЕ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Дата  ________________________ </w:t>
        <w:tab/>
        <w:t>Подпись продавца   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Дата  ________________________</w:t>
        <w:tab/>
        <w:t xml:space="preserve"> Подпись покупателя   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ООО  «Пумори – Спорт»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Урна декоративная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Паспорт – описание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701.486 ПС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/>
        <w:drawing>
          <wp:inline distT="0" distB="0" distL="0" distR="0">
            <wp:extent cx="4900295" cy="5930900"/>
            <wp:effectExtent l="0" t="0" r="0" b="0"/>
            <wp:docPr id="1" name="Рисунок 1" descr="C:\Users\psp-tst-05\Desktop\dfgdfg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sp-tst-05\Desktop\dfgdfgdf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95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Россия, 620142, г. Екатеринбург, ул. Монтёрская, 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Тел.: (343) 287-93-70; 287-93-80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E-mail:psp@pumori.ru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hyperlink r:id="rId3">
        <w:r>
          <w:rPr>
            <w:rFonts w:cs="Times New Roman" w:ascii="Times New Roman" w:hAnsi="Times New Roman"/>
            <w:i/>
            <w:sz w:val="24"/>
            <w:szCs w:val="24"/>
          </w:rPr>
          <w:t>www.pumorisport.ru</w:t>
        </w:r>
      </w:hyperlink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ТЕХНИЧЕСКОЕ ОПИСАНИЕ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ВВЕДЕНИЕ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НАЗНАЧЕНИЕ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Изделие предназначено для сбора мусора, устанавливается на улицах.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ТЕХНИЧЕСКИЕ ДАННЫЕ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Основные размеры (не более):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Длина, мм</w:t>
        <w:tab/>
        <w:tab/>
        <w:tab/>
        <w:tab/>
        <w:tab/>
        <w:tab/>
        <w:tab/>
        <w:tab/>
        <w:tab/>
        <w:tab/>
        <w:tab/>
        <w:t>470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Ширина, мм</w:t>
        <w:tab/>
        <w:tab/>
        <w:tab/>
        <w:tab/>
        <w:tab/>
        <w:tab/>
        <w:tab/>
        <w:tab/>
        <w:tab/>
        <w:tab/>
        <w:tab/>
        <w:t>350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Высота, мм</w:t>
        <w:tab/>
        <w:tab/>
        <w:tab/>
        <w:tab/>
        <w:tab/>
        <w:tab/>
        <w:tab/>
        <w:tab/>
        <w:tab/>
        <w:tab/>
        <w:tab/>
        <w:t>570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Масса, кг</w:t>
        <w:tab/>
        <w:tab/>
        <w:tab/>
        <w:tab/>
        <w:tab/>
        <w:tab/>
        <w:tab/>
        <w:tab/>
        <w:tab/>
        <w:tab/>
        <w:tab/>
        <w:tab/>
        <w:t>17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</w:t>
      </w:r>
      <w:r>
        <w:rPr>
          <w:rFonts w:cs="Times New Roman" w:ascii="Times New Roman" w:hAnsi="Times New Roman"/>
          <w:i/>
          <w:sz w:val="24"/>
          <w:szCs w:val="24"/>
        </w:rPr>
        <w:t>бьем, л</w:t>
        <w:tab/>
        <w:tab/>
        <w:tab/>
        <w:tab/>
        <w:tab/>
        <w:tab/>
        <w:tab/>
        <w:tab/>
        <w:tab/>
        <w:tab/>
        <w:tab/>
        <w:tab/>
        <w:t>40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УСТРОЙСТВО ИЗДЕЛИЯ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Используемый сортамент: труба профильная 20х20х2, лист 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S</w:t>
      </w:r>
      <w:r>
        <w:rPr>
          <w:rFonts w:cs="Times New Roman" w:ascii="Times New Roman" w:hAnsi="Times New Roman"/>
          <w:i/>
          <w:sz w:val="24"/>
          <w:szCs w:val="24"/>
        </w:rPr>
        <w:t xml:space="preserve">1,5мм, квадрат 14х14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Покрытие: ППП, цвет по согласованию.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КОМПЛЕКТНОСТЬ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Изделие поставляется в сборе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СВИДЕТЕЛЬСТВО О ПРИЕМКЕ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Заводской №: 701.486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Приемку произвел ________________________</w:t>
        <w:tab/>
        <w:tab/>
        <w:t>Дата выпуска  _________</w:t>
      </w:r>
    </w:p>
    <w:p>
      <w:pPr>
        <w:pStyle w:val="Normal"/>
        <w:spacing w:lineRule="auto" w:line="240" w:before="0" w:after="0"/>
        <w:ind w:left="1416"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(роспись)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Приемку произвел ________________________</w:t>
        <w:tab/>
        <w:t xml:space="preserve"> </w:t>
        <w:tab/>
        <w:t xml:space="preserve"> Дата выпуска _________                   </w:t>
      </w:r>
    </w:p>
    <w:p>
      <w:pPr>
        <w:pStyle w:val="Normal"/>
        <w:spacing w:lineRule="auto" w:line="240" w:before="0" w:after="0"/>
        <w:ind w:left="1416"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(роспись кладовщика ПС)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720" w:right="720" w:gutter="0" w:header="708" w:top="765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161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57bb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fb48a2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link w:val="a7"/>
    <w:uiPriority w:val="99"/>
    <w:semiHidden/>
    <w:qFormat/>
    <w:rsid w:val="00e55283"/>
    <w:rPr/>
  </w:style>
  <w:style w:type="character" w:styleId="Style17" w:customStyle="1">
    <w:name w:val="Нижний колонтитул Знак"/>
    <w:basedOn w:val="DefaultParagraphFont"/>
    <w:link w:val="a9"/>
    <w:uiPriority w:val="99"/>
    <w:semiHidden/>
    <w:qFormat/>
    <w:rsid w:val="00e55283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82ba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fb48a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8"/>
    <w:uiPriority w:val="99"/>
    <w:semiHidden/>
    <w:unhideWhenUsed/>
    <w:rsid w:val="00e5528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a"/>
    <w:uiPriority w:val="99"/>
    <w:semiHidden/>
    <w:unhideWhenUsed/>
    <w:rsid w:val="00e5528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umorisport.ru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LibreOffice/7.2.0.4$Windows_X86_64 LibreOffice_project/9a9c6381e3f7a62afc1329bd359cc48accb6435b</Application>
  <AppVersion>15.0000</AppVersion>
  <Pages>4</Pages>
  <Words>272</Words>
  <Characters>2068</Characters>
  <CharactersWithSpaces>2389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2015-01-29T07:46:00Z</dcterms:created>
  <dc:creator>psp-tst-05</dc:creator>
  <dc:description/>
  <dc:language>ru-RU</dc:language>
  <cp:lastModifiedBy/>
  <dcterms:modified xsi:type="dcterms:W3CDTF">2022-05-31T13:53:07Z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