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2B6629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6F3013" w:rsidRPr="00751C08" w:rsidRDefault="006F3013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6F3013" w:rsidRPr="00751C08" w:rsidRDefault="006F3013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6F3013" w:rsidRDefault="006F3013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D3149D" w:rsidRDefault="000E16A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6AD">
        <w:rPr>
          <w:rFonts w:ascii="Times New Roman" w:hAnsi="Times New Roman" w:cs="Times New Roman"/>
          <w:i/>
          <w:sz w:val="24"/>
          <w:szCs w:val="24"/>
        </w:rPr>
        <w:t>2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F3013" w:rsidRPr="006B48FD" w:rsidRDefault="006F3013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751C08" w:rsidP="006F30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6F3013" w:rsidRDefault="006F3013" w:rsidP="006F30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6F30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6F3013" w:rsidRDefault="006F3013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B7D" w:rsidRDefault="000A1B7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0E16AD" w:rsidRDefault="000E16AD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Станок хореографический однорядный (крепление в пол,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E16AD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4800мм)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0E16AD" w:rsidP="000E16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4.1.ПД.4800.000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4673600"/>
            <wp:effectExtent l="19050" t="0" r="6350" b="0"/>
            <wp:docPr id="1" name="Рисунок 1" descr="C:\Users\psp-tst-05\Desktop\xcvxcvxc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xcvxcvxcv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685A6D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8E408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0B47BE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F3013" w:rsidRPr="00BE492C" w:rsidRDefault="006F3013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6F3013" w:rsidRDefault="006F3013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0E16AD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6AD">
        <w:rPr>
          <w:rFonts w:ascii="Times New Roman" w:hAnsi="Times New Roman" w:cs="Times New Roman"/>
          <w:i/>
          <w:sz w:val="24"/>
          <w:szCs w:val="24"/>
        </w:rPr>
        <w:t>Хореографический станок предназначен для проведения занятий  и тренировок по бальным танцам как профессионалов,  так и любителей.</w:t>
      </w:r>
    </w:p>
    <w:p w:rsidR="000E16AD" w:rsidRDefault="000E16AD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>4800</w:t>
      </w:r>
      <w:r w:rsidR="000E16AD" w:rsidRPr="000E16AD">
        <w:rPr>
          <w:rFonts w:ascii="Times New Roman" w:hAnsi="Times New Roman" w:cs="Times New Roman"/>
          <w:i/>
          <w:sz w:val="24"/>
          <w:szCs w:val="24"/>
        </w:rPr>
        <w:t>±10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>330</w:t>
      </w:r>
      <w:r w:rsidR="000E16AD" w:rsidRPr="000E16AD">
        <w:rPr>
          <w:rFonts w:ascii="Times New Roman" w:hAnsi="Times New Roman" w:cs="Times New Roman"/>
          <w:i/>
          <w:sz w:val="24"/>
          <w:szCs w:val="24"/>
        </w:rPr>
        <w:t>±10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>1050</w:t>
      </w:r>
      <w:r w:rsidR="000E16AD" w:rsidRPr="000E16AD">
        <w:rPr>
          <w:rFonts w:ascii="Times New Roman" w:hAnsi="Times New Roman" w:cs="Times New Roman"/>
          <w:i/>
          <w:sz w:val="24"/>
          <w:szCs w:val="24"/>
        </w:rPr>
        <w:t>±10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>32</w:t>
      </w:r>
    </w:p>
    <w:p w:rsidR="00A82BA8" w:rsidRDefault="000E16AD" w:rsidP="000E1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Диаметр жерди,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50</w:t>
      </w:r>
    </w:p>
    <w:p w:rsidR="000E16AD" w:rsidRDefault="000E16AD" w:rsidP="000E16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AD">
        <w:rPr>
          <w:rFonts w:ascii="Times New Roman" w:hAnsi="Times New Roman" w:cs="Times New Roman"/>
          <w:i/>
          <w:sz w:val="24"/>
          <w:szCs w:val="24"/>
        </w:rPr>
        <w:t>48х3,5 мм,</w:t>
      </w:r>
      <w:r w:rsidR="000E16AD" w:rsidRPr="000E1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AD">
        <w:rPr>
          <w:rFonts w:ascii="Times New Roman" w:hAnsi="Times New Roman" w:cs="Times New Roman"/>
          <w:i/>
          <w:sz w:val="24"/>
          <w:szCs w:val="24"/>
        </w:rPr>
        <w:t>труба Ø</w:t>
      </w:r>
      <w:r w:rsidR="000E16AD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AD">
        <w:rPr>
          <w:rFonts w:ascii="Times New Roman" w:hAnsi="Times New Roman" w:cs="Times New Roman"/>
          <w:i/>
          <w:sz w:val="24"/>
          <w:szCs w:val="24"/>
        </w:rPr>
        <w:t>48х3,5 мм</w:t>
      </w:r>
    </w:p>
    <w:p w:rsidR="00A82BA8" w:rsidRPr="000E16AD" w:rsidRDefault="000E16AD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 металла ППП</w:t>
      </w:r>
      <w:r w:rsidRPr="000E16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0E16AD">
        <w:rPr>
          <w:rFonts w:ascii="Times New Roman" w:hAnsi="Times New Roman" w:cs="Times New Roman"/>
          <w:i/>
          <w:sz w:val="24"/>
          <w:szCs w:val="24"/>
        </w:rPr>
        <w:t>жердь Ø50мм.</w:t>
      </w: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6F3013" w:rsidRPr="00BE492C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92C" w:rsidRPr="00BE492C" w:rsidRDefault="00BE492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0E16AD">
        <w:rPr>
          <w:rFonts w:ascii="Times New Roman" w:hAnsi="Times New Roman" w:cs="Times New Roman"/>
          <w:i/>
          <w:sz w:val="24"/>
          <w:szCs w:val="24"/>
        </w:rPr>
        <w:t>Стойки</w:t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  <w:t>5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0E16AD">
        <w:rPr>
          <w:rFonts w:ascii="Times New Roman" w:hAnsi="Times New Roman" w:cs="Times New Roman"/>
          <w:i/>
          <w:sz w:val="24"/>
          <w:szCs w:val="24"/>
        </w:rPr>
        <w:t xml:space="preserve"> Жерди</w:t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  <w:r w:rsidR="000E16AD">
        <w:rPr>
          <w:rFonts w:ascii="Times New Roman" w:hAnsi="Times New Roman" w:cs="Times New Roman"/>
          <w:i/>
          <w:sz w:val="24"/>
          <w:szCs w:val="24"/>
        </w:rPr>
        <w:tab/>
        <w:t>4</w:t>
      </w:r>
      <w:r w:rsidR="000E16AD">
        <w:rPr>
          <w:rFonts w:ascii="Times New Roman" w:hAnsi="Times New Roman" w:cs="Times New Roman"/>
          <w:i/>
          <w:sz w:val="24"/>
          <w:szCs w:val="24"/>
        </w:rPr>
        <w:tab/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F3013" w:rsidRPr="006F3013">
        <w:rPr>
          <w:rFonts w:ascii="Times New Roman" w:hAnsi="Times New Roman" w:cs="Times New Roman"/>
          <w:i/>
          <w:sz w:val="24"/>
          <w:szCs w:val="24"/>
        </w:rPr>
        <w:t>Саморез ф3,5х19</w:t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  <w:r w:rsidR="006F3013">
        <w:rPr>
          <w:rFonts w:ascii="Times New Roman" w:hAnsi="Times New Roman" w:cs="Times New Roman"/>
          <w:i/>
          <w:sz w:val="24"/>
          <w:szCs w:val="24"/>
        </w:rPr>
        <w:tab/>
        <w:t>8</w:t>
      </w:r>
      <w:r w:rsidR="006F3013">
        <w:rPr>
          <w:rFonts w:ascii="Times New Roman" w:hAnsi="Times New Roman" w:cs="Times New Roman"/>
          <w:i/>
          <w:sz w:val="24"/>
          <w:szCs w:val="24"/>
        </w:rPr>
        <w:tab/>
      </w:r>
    </w:p>
    <w:p w:rsidR="006F3013" w:rsidRDefault="006F3013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Заглушка на трубу ф48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6F3013" w:rsidRPr="00A82BA8" w:rsidRDefault="006F3013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6F3013" w:rsidRDefault="006F3013" w:rsidP="00A82BA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Вставить жерди во втулки стоек, закрепить саморезами. В торцевые стоки забить заглушки. Закрепить получившуюся конструкцию к полу через предусмотренные для этого отверстия.</w:t>
      </w: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6F301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B7D" w:rsidRDefault="000A1B7D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6F3013" w:rsidRDefault="006F3013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013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6F3013" w:rsidRPr="000A1B7D">
        <w:rPr>
          <w:rFonts w:ascii="Times New Roman" w:hAnsi="Times New Roman" w:cs="Times New Roman"/>
          <w:i/>
          <w:sz w:val="24"/>
          <w:szCs w:val="24"/>
        </w:rPr>
        <w:t>9</w:t>
      </w:r>
      <w:r w:rsidR="006F3013">
        <w:rPr>
          <w:rFonts w:ascii="Times New Roman" w:hAnsi="Times New Roman" w:cs="Times New Roman"/>
          <w:i/>
          <w:sz w:val="24"/>
          <w:szCs w:val="24"/>
        </w:rPr>
        <w:t>4.1.ПД.4800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20FB4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29" w:rsidRDefault="002B6629" w:rsidP="002B6629">
      <w:pPr>
        <w:spacing w:after="0" w:line="240" w:lineRule="auto"/>
      </w:pPr>
      <w:r>
        <w:separator/>
      </w:r>
    </w:p>
  </w:endnote>
  <w:endnote w:type="continuationSeparator" w:id="0">
    <w:p w:rsidR="002B6629" w:rsidRDefault="002B6629" w:rsidP="002B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29" w:rsidRDefault="002B6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29" w:rsidRDefault="002B6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29" w:rsidRDefault="002B6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29" w:rsidRDefault="002B6629" w:rsidP="002B6629">
      <w:pPr>
        <w:spacing w:after="0" w:line="240" w:lineRule="auto"/>
      </w:pPr>
      <w:r>
        <w:separator/>
      </w:r>
    </w:p>
  </w:footnote>
  <w:footnote w:type="continuationSeparator" w:id="0">
    <w:p w:rsidR="002B6629" w:rsidRDefault="002B6629" w:rsidP="002B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29" w:rsidRDefault="002B6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29" w:rsidRDefault="002B662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29" w:rsidRDefault="002B6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0A1B7D"/>
    <w:rsid w:val="000B47BE"/>
    <w:rsid w:val="000E16AD"/>
    <w:rsid w:val="00162912"/>
    <w:rsid w:val="002B6629"/>
    <w:rsid w:val="0041315D"/>
    <w:rsid w:val="0041581A"/>
    <w:rsid w:val="00426F49"/>
    <w:rsid w:val="005332C3"/>
    <w:rsid w:val="00576D42"/>
    <w:rsid w:val="005D07C3"/>
    <w:rsid w:val="00685A6D"/>
    <w:rsid w:val="006B48FD"/>
    <w:rsid w:val="006F3013"/>
    <w:rsid w:val="00750E1A"/>
    <w:rsid w:val="00751C08"/>
    <w:rsid w:val="008E4086"/>
    <w:rsid w:val="00A82BA8"/>
    <w:rsid w:val="00B47D5F"/>
    <w:rsid w:val="00B53DC4"/>
    <w:rsid w:val="00B57BB7"/>
    <w:rsid w:val="00BE492C"/>
    <w:rsid w:val="00CD17BF"/>
    <w:rsid w:val="00CF4AFD"/>
    <w:rsid w:val="00D01612"/>
    <w:rsid w:val="00D3149D"/>
    <w:rsid w:val="00D92842"/>
    <w:rsid w:val="00DC72A5"/>
    <w:rsid w:val="00E20FB4"/>
    <w:rsid w:val="00F6570F"/>
    <w:rsid w:val="00F9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0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B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6629"/>
  </w:style>
  <w:style w:type="paragraph" w:styleId="a9">
    <w:name w:val="footer"/>
    <w:basedOn w:val="a"/>
    <w:link w:val="aa"/>
    <w:uiPriority w:val="99"/>
    <w:semiHidden/>
    <w:unhideWhenUsed/>
    <w:rsid w:val="002B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15</cp:revision>
  <dcterms:created xsi:type="dcterms:W3CDTF">2015-01-29T07:46:00Z</dcterms:created>
  <dcterms:modified xsi:type="dcterms:W3CDTF">2022-05-11T11:25:00Z</dcterms:modified>
</cp:coreProperties>
</file>