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B57BB7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</w:t>
      </w:r>
      <w:r w:rsidR="00AD23A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НОВКА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CF4AFD" w:rsidP="002A20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2A7CEB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Pr="002A7CEB" w:rsidRDefault="002A202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Велопарковка рекламная </w:t>
      </w:r>
    </w:p>
    <w:p w:rsidR="00B57BB7" w:rsidRPr="002A202B" w:rsidRDefault="002A202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 металлическим листом, </w:t>
      </w:r>
      <w:r w:rsidR="002A7CEB" w:rsidRPr="002A7CEB">
        <w:rPr>
          <w:rFonts w:ascii="Times New Roman" w:hAnsi="Times New Roman" w:cs="Times New Roman"/>
          <w:i/>
          <w:sz w:val="24"/>
          <w:szCs w:val="24"/>
        </w:rPr>
        <w:t>13</w:t>
      </w:r>
      <w:r>
        <w:rPr>
          <w:rFonts w:ascii="Times New Roman" w:hAnsi="Times New Roman" w:cs="Times New Roman"/>
          <w:i/>
          <w:sz w:val="24"/>
          <w:szCs w:val="24"/>
        </w:rPr>
        <w:t xml:space="preserve"> дуг)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ВП08.1.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13</w:t>
      </w:r>
      <w:r w:rsidR="002A2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42100" cy="5219700"/>
            <wp:effectExtent l="19050" t="0" r="6350" b="0"/>
            <wp:docPr id="2" name="Рисунок 1" descr="C:\Users\psp-tst-05\Desktop\8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8.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CEB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A7CEB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A7CEB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A7CEB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A7CEB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A7CEB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A7CEB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A7CEB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A7CEB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A7CEB" w:rsidRPr="002A7CEB" w:rsidRDefault="002A7CE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A23583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2E1D7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AB5460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B57BB7" w:rsidRDefault="002A202B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02B">
        <w:rPr>
          <w:rFonts w:ascii="Times New Roman" w:hAnsi="Times New Roman" w:cs="Times New Roman"/>
          <w:i/>
          <w:sz w:val="24"/>
          <w:szCs w:val="24"/>
        </w:rPr>
        <w:t>Парковка под велосипеды предназначена для использования на уличных парковках</w:t>
      </w:r>
    </w:p>
    <w:p w:rsidR="0006744A" w:rsidRDefault="0006744A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2A7CEB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2A7CEB">
        <w:rPr>
          <w:rFonts w:ascii="Times New Roman" w:hAnsi="Times New Roman" w:cs="Times New Roman"/>
          <w:i/>
          <w:sz w:val="24"/>
          <w:szCs w:val="24"/>
          <w:lang w:val="en-US"/>
        </w:rPr>
        <w:t>3000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2A202B">
        <w:rPr>
          <w:rFonts w:ascii="Times New Roman" w:hAnsi="Times New Roman" w:cs="Times New Roman"/>
          <w:i/>
          <w:sz w:val="24"/>
          <w:szCs w:val="24"/>
        </w:rPr>
        <w:t>750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A202B">
        <w:rPr>
          <w:rFonts w:ascii="Times New Roman" w:hAnsi="Times New Roman" w:cs="Times New Roman"/>
          <w:i/>
          <w:sz w:val="24"/>
          <w:szCs w:val="24"/>
        </w:rPr>
        <w:t>1500</w:t>
      </w:r>
    </w:p>
    <w:p w:rsidR="00A82BA8" w:rsidRPr="002A7CEB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A7CEB">
        <w:rPr>
          <w:rFonts w:ascii="Times New Roman" w:hAnsi="Times New Roman" w:cs="Times New Roman"/>
          <w:i/>
          <w:sz w:val="24"/>
          <w:szCs w:val="24"/>
          <w:lang w:val="en-US"/>
        </w:rPr>
        <w:t>85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2A202B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2A202B">
        <w:rPr>
          <w:rFonts w:ascii="Times New Roman" w:hAnsi="Times New Roman" w:cs="Times New Roman"/>
          <w:i/>
          <w:sz w:val="24"/>
          <w:szCs w:val="24"/>
        </w:rPr>
        <w:t xml:space="preserve">48х3,5мм, Ø21,3х2,8мм, лист </w:t>
      </w:r>
      <w:r w:rsidR="002A202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2A202B" w:rsidRPr="002A202B">
        <w:rPr>
          <w:rFonts w:ascii="Times New Roman" w:hAnsi="Times New Roman" w:cs="Times New Roman"/>
          <w:i/>
          <w:sz w:val="24"/>
          <w:szCs w:val="24"/>
        </w:rPr>
        <w:t>2</w:t>
      </w:r>
      <w:r w:rsidR="002A202B">
        <w:rPr>
          <w:rFonts w:ascii="Times New Roman" w:hAnsi="Times New Roman" w:cs="Times New Roman"/>
          <w:i/>
          <w:sz w:val="24"/>
          <w:szCs w:val="24"/>
        </w:rPr>
        <w:t>мм;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2A202B">
        <w:rPr>
          <w:rFonts w:ascii="Times New Roman" w:hAnsi="Times New Roman" w:cs="Times New Roman"/>
          <w:i/>
          <w:sz w:val="24"/>
          <w:szCs w:val="24"/>
        </w:rPr>
        <w:t xml:space="preserve"> ППП;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BE492C" w:rsidRPr="00BE492C" w:rsidRDefault="00BE492C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2A202B" w:rsidRDefault="002A202B" w:rsidP="00A82BA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2B" w:rsidRDefault="002A202B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2A7CEB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2A7CEB">
        <w:rPr>
          <w:rFonts w:ascii="Times New Roman" w:hAnsi="Times New Roman" w:cs="Times New Roman"/>
          <w:i/>
          <w:sz w:val="24"/>
          <w:szCs w:val="24"/>
        </w:rPr>
        <w:t>ВП08.1.</w:t>
      </w:r>
      <w:r w:rsidR="002A7CEB">
        <w:rPr>
          <w:rFonts w:ascii="Times New Roman" w:hAnsi="Times New Roman" w:cs="Times New Roman"/>
          <w:i/>
          <w:sz w:val="24"/>
          <w:szCs w:val="24"/>
          <w:lang w:val="en-US"/>
        </w:rPr>
        <w:t>13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20672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23" w:rsidRDefault="00F30423" w:rsidP="00420672">
      <w:pPr>
        <w:spacing w:after="0" w:line="240" w:lineRule="auto"/>
      </w:pPr>
      <w:r>
        <w:separator/>
      </w:r>
    </w:p>
  </w:endnote>
  <w:endnote w:type="continuationSeparator" w:id="0">
    <w:p w:rsidR="00F30423" w:rsidRDefault="00F30423" w:rsidP="004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72" w:rsidRDefault="0042067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72" w:rsidRDefault="0042067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72" w:rsidRDefault="004206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23" w:rsidRDefault="00F30423" w:rsidP="00420672">
      <w:pPr>
        <w:spacing w:after="0" w:line="240" w:lineRule="auto"/>
      </w:pPr>
      <w:r>
        <w:separator/>
      </w:r>
    </w:p>
  </w:footnote>
  <w:footnote w:type="continuationSeparator" w:id="0">
    <w:p w:rsidR="00F30423" w:rsidRDefault="00F30423" w:rsidP="004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72" w:rsidRDefault="004206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72" w:rsidRDefault="0042067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72" w:rsidRDefault="004206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162912"/>
    <w:rsid w:val="0026030A"/>
    <w:rsid w:val="002A202B"/>
    <w:rsid w:val="002A7CEB"/>
    <w:rsid w:val="002E1D77"/>
    <w:rsid w:val="0041315D"/>
    <w:rsid w:val="00420672"/>
    <w:rsid w:val="005332C3"/>
    <w:rsid w:val="00576D42"/>
    <w:rsid w:val="005B531B"/>
    <w:rsid w:val="006B48FD"/>
    <w:rsid w:val="00750E1A"/>
    <w:rsid w:val="00751C08"/>
    <w:rsid w:val="0085100E"/>
    <w:rsid w:val="008533C1"/>
    <w:rsid w:val="00A23583"/>
    <w:rsid w:val="00A82BA8"/>
    <w:rsid w:val="00AB049A"/>
    <w:rsid w:val="00AB5460"/>
    <w:rsid w:val="00AD23A0"/>
    <w:rsid w:val="00B47D5F"/>
    <w:rsid w:val="00B53DC4"/>
    <w:rsid w:val="00B57BB7"/>
    <w:rsid w:val="00BE492C"/>
    <w:rsid w:val="00CF4AFD"/>
    <w:rsid w:val="00D01612"/>
    <w:rsid w:val="00D3149D"/>
    <w:rsid w:val="00D92842"/>
    <w:rsid w:val="00DB11E2"/>
    <w:rsid w:val="00DC72A5"/>
    <w:rsid w:val="00E34FFC"/>
    <w:rsid w:val="00F30423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2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0672"/>
  </w:style>
  <w:style w:type="paragraph" w:styleId="a9">
    <w:name w:val="footer"/>
    <w:basedOn w:val="a"/>
    <w:link w:val="aa"/>
    <w:uiPriority w:val="99"/>
    <w:semiHidden/>
    <w:unhideWhenUsed/>
    <w:rsid w:val="0042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0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16</cp:revision>
  <dcterms:created xsi:type="dcterms:W3CDTF">2015-01-29T07:46:00Z</dcterms:created>
  <dcterms:modified xsi:type="dcterms:W3CDTF">2022-05-11T11:14:00Z</dcterms:modified>
</cp:coreProperties>
</file>